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4749" w14:textId="77777777" w:rsidR="001D5FEA" w:rsidRDefault="00BC7E95" w:rsidP="00BC7E9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BC7E95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Checkliste für Schüler</w:t>
      </w:r>
      <w:r w:rsidR="001D5FEA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innen und Schüler</w:t>
      </w:r>
      <w:r w:rsidRPr="00BC7E95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</w:p>
    <w:p w14:paraId="04C58DF9" w14:textId="3EAD6548" w:rsidR="00BC7E95" w:rsidRPr="00BC7E95" w:rsidRDefault="00BC7E95" w:rsidP="00BC7E9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BC7E95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 xml:space="preserve"> Distanzunterricht</w:t>
      </w:r>
    </w:p>
    <w:p w14:paraId="29E44447" w14:textId="77777777" w:rsidR="00BC7E95" w:rsidRPr="00BC7E95" w:rsidRDefault="00BC7E95" w:rsidP="00BC7E9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Vor dem Unterricht</w:t>
      </w:r>
    </w:p>
    <w:p w14:paraId="351C21D3" w14:textId="77777777" w:rsidR="00BC7E95" w:rsidRPr="00BC7E95" w:rsidRDefault="00BC7E95" w:rsidP="00BC7E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✅</w:t>
      </w: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BC7E95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Technische Ausstattung prüfen</w:t>
      </w:r>
    </w:p>
    <w:p w14:paraId="134A60D0" w14:textId="77777777" w:rsidR="00BC7E95" w:rsidRPr="00BC7E95" w:rsidRDefault="00BC7E95" w:rsidP="00BC7E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Ist mein Laptop/PC/Tablet aufgeladen oder am Strom angeschlossen?</w:t>
      </w:r>
    </w:p>
    <w:p w14:paraId="2770D824" w14:textId="77777777" w:rsidR="00BC7E95" w:rsidRPr="00BC7E95" w:rsidRDefault="00BC7E95" w:rsidP="00BC7E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Funktioniert meine Internetverbindung?</w:t>
      </w:r>
    </w:p>
    <w:p w14:paraId="2F20A8FB" w14:textId="776C5612" w:rsidR="00BC7E95" w:rsidRPr="00BC7E95" w:rsidRDefault="00BC7E95" w:rsidP="00BC7E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Sind Kamera, Mikrofon und Lautsprecher einsatzbereit?</w:t>
      </w:r>
    </w:p>
    <w:p w14:paraId="12FF7F1A" w14:textId="77777777" w:rsidR="00BC7E95" w:rsidRPr="00BC7E95" w:rsidRDefault="00BC7E95" w:rsidP="00BC7E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✅</w:t>
      </w: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BC7E95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Zugangsdaten bereithalten</w:t>
      </w:r>
    </w:p>
    <w:p w14:paraId="6EBBBAB8" w14:textId="5D6CC894" w:rsidR="00BC7E95" w:rsidRPr="00BC7E95" w:rsidRDefault="00BC7E95" w:rsidP="00BC7E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Habe ich die Zugangsdaten zu den genutzten Plattformen (</w:t>
      </w:r>
      <w:r w:rsidR="001E0B4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siehe Tabelle</w:t>
      </w:r>
      <w:proofErr w:type="gramStart"/>
      <w:r w:rsidR="001E0B4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) </w:t>
      </w: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?</w:t>
      </w:r>
      <w:proofErr w:type="gramEnd"/>
    </w:p>
    <w:p w14:paraId="32F7207A" w14:textId="77777777" w:rsidR="00BC7E95" w:rsidRPr="00BC7E95" w:rsidRDefault="00BC7E95" w:rsidP="00BC7E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Kenne ich die Schul-Website oder den Notfallkontakt bei technischen Problemen?</w:t>
      </w:r>
    </w:p>
    <w:p w14:paraId="4DA5B712" w14:textId="77777777" w:rsidR="00BC7E95" w:rsidRPr="00BC7E95" w:rsidRDefault="00BC7E95" w:rsidP="00BC7E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✅</w:t>
      </w: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BC7E95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Arbeitsplatz einrichten</w:t>
      </w:r>
    </w:p>
    <w:p w14:paraId="696D03B4" w14:textId="77777777" w:rsidR="00BC7E95" w:rsidRPr="00BC7E95" w:rsidRDefault="00BC7E95" w:rsidP="00BC7E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Ist mein Arbeitsplatz ruhig, aufgeräumt und gut beleuchtet?</w:t>
      </w:r>
    </w:p>
    <w:p w14:paraId="16340C40" w14:textId="77777777" w:rsidR="00BC7E95" w:rsidRPr="00BC7E95" w:rsidRDefault="00BC7E95" w:rsidP="00BC7E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Habe ich alle benötigten Materialien (Schulbücher, Notizheft, Stifte etc.) griffbereit?</w:t>
      </w:r>
    </w:p>
    <w:p w14:paraId="65C6B064" w14:textId="77777777" w:rsidR="00BC7E95" w:rsidRPr="00BC7E95" w:rsidRDefault="00BC7E95" w:rsidP="00BC7E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✅</w:t>
      </w: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BC7E95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Stundenplan checken</w:t>
      </w:r>
    </w:p>
    <w:p w14:paraId="1269CE90" w14:textId="77777777" w:rsidR="00BC7E95" w:rsidRPr="00BC7E95" w:rsidRDefault="00BC7E95" w:rsidP="00BC7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Welche Fächer habe ich heute?</w:t>
      </w:r>
    </w:p>
    <w:p w14:paraId="002622D0" w14:textId="77777777" w:rsidR="00BC7E95" w:rsidRPr="00BC7E95" w:rsidRDefault="00BC7E95" w:rsidP="00BC7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Gibt es Aufgaben, die ich vorher erledigen muss?</w:t>
      </w:r>
    </w:p>
    <w:p w14:paraId="52123764" w14:textId="77777777" w:rsidR="00BC7E95" w:rsidRPr="00BC7E95" w:rsidRDefault="00B501E5" w:rsidP="00BC7E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3BBE7232">
          <v:rect id="_x0000_i1025" style="width:0;height:1.5pt" o:hralign="center" o:hrstd="t" o:hr="t" fillcolor="#a0a0a0" stroked="f"/>
        </w:pict>
      </w:r>
    </w:p>
    <w:p w14:paraId="1FE3C927" w14:textId="77777777" w:rsidR="00BC7E95" w:rsidRPr="00BC7E95" w:rsidRDefault="00BC7E95" w:rsidP="00BC7E9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Während des Unterrichts</w:t>
      </w:r>
    </w:p>
    <w:p w14:paraId="00A8AC85" w14:textId="77777777" w:rsidR="00BC7E95" w:rsidRPr="00BC7E95" w:rsidRDefault="00BC7E95" w:rsidP="00BC7E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✅</w:t>
      </w: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BC7E95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Pünktlich im Online-Unterricht erscheinen</w:t>
      </w:r>
    </w:p>
    <w:p w14:paraId="61EF2B81" w14:textId="77777777" w:rsidR="00BC7E95" w:rsidRPr="00BC7E95" w:rsidRDefault="00BC7E95" w:rsidP="00BC7E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Habe ich mich rechtzeitig eingeloggt?</w:t>
      </w:r>
    </w:p>
    <w:p w14:paraId="2F64CEC1" w14:textId="77777777" w:rsidR="00BC7E95" w:rsidRDefault="00BC7E95" w:rsidP="00BC7E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Ist mein Mikrofon stummgeschaltet, wenn ich nicht spreche?</w:t>
      </w:r>
    </w:p>
    <w:p w14:paraId="76D6AEE1" w14:textId="2E24175B" w:rsidR="00BC7E95" w:rsidRPr="00BC7E95" w:rsidRDefault="00BC7E95" w:rsidP="00BC7E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Ist meine Kamera aktiviert</w:t>
      </w:r>
      <w:r w:rsidR="00BB004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BB004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(BayEUG Art 56)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?</w:t>
      </w:r>
    </w:p>
    <w:p w14:paraId="495C8DB7" w14:textId="77777777" w:rsidR="00BC7E95" w:rsidRPr="00BC7E95" w:rsidRDefault="00BC7E95" w:rsidP="00BC7E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✅</w:t>
      </w: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BC7E95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Aktiv teilnehmen</w:t>
      </w:r>
    </w:p>
    <w:p w14:paraId="7EB589E2" w14:textId="77777777" w:rsidR="00BC7E95" w:rsidRPr="00BC7E95" w:rsidRDefault="00BC7E95" w:rsidP="00BC7E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Höre ich aufmerksam zu und mache mir Notizen?</w:t>
      </w:r>
    </w:p>
    <w:p w14:paraId="15778C3B" w14:textId="77777777" w:rsidR="00BC7E95" w:rsidRPr="00BC7E95" w:rsidRDefault="00BC7E95" w:rsidP="00BC7E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Melde ich mich, wenn ich Fragen habe?</w:t>
      </w:r>
    </w:p>
    <w:p w14:paraId="264B60EB" w14:textId="77777777" w:rsidR="00BC7E95" w:rsidRDefault="00BC7E95" w:rsidP="00BC7E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Halte ich mich an die Online-Regeln der Schule?</w:t>
      </w:r>
    </w:p>
    <w:p w14:paraId="074DF776" w14:textId="77777777" w:rsidR="00BC7E95" w:rsidRPr="00BC7E95" w:rsidRDefault="00BC7E95" w:rsidP="00BC7E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34D1D4AA" w14:textId="77777777" w:rsidR="00BC7E95" w:rsidRPr="00BC7E95" w:rsidRDefault="00BC7E95" w:rsidP="00BC7E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lastRenderedPageBreak/>
        <w:t>✅</w:t>
      </w: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BC7E95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Aufgaben bearbeiten</w:t>
      </w:r>
    </w:p>
    <w:p w14:paraId="70D8478F" w14:textId="77777777" w:rsidR="00BC7E95" w:rsidRPr="00BC7E95" w:rsidRDefault="00BC7E95" w:rsidP="00BC7E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Habe ich verstanden, was ich nach dem Unterricht tun muss?</w:t>
      </w:r>
    </w:p>
    <w:p w14:paraId="343E35EE" w14:textId="77777777" w:rsidR="00BC7E95" w:rsidRPr="00BC7E95" w:rsidRDefault="00BC7E95" w:rsidP="00BC7E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Gibt es Fristen für Abgaben oder Tests?</w:t>
      </w:r>
    </w:p>
    <w:p w14:paraId="51A7C466" w14:textId="77777777" w:rsidR="00BC7E95" w:rsidRPr="00BC7E95" w:rsidRDefault="00B501E5" w:rsidP="00BC7E9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142FB1D2">
          <v:rect id="_x0000_i1026" style="width:0;height:1.5pt" o:hralign="center" o:hrstd="t" o:hr="t" fillcolor="#a0a0a0" stroked="f"/>
        </w:pict>
      </w:r>
    </w:p>
    <w:p w14:paraId="2C266E33" w14:textId="77777777" w:rsidR="00BC7E95" w:rsidRPr="00BC7E95" w:rsidRDefault="00BC7E95" w:rsidP="00BC7E9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Nach dem Unterricht</w:t>
      </w:r>
    </w:p>
    <w:p w14:paraId="595E58A4" w14:textId="77777777" w:rsidR="00BC7E95" w:rsidRPr="00BC7E95" w:rsidRDefault="00BC7E95" w:rsidP="00BC7E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✅</w:t>
      </w: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BC7E95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Hausaufgaben und Aufgaben erledigen</w:t>
      </w:r>
    </w:p>
    <w:p w14:paraId="137B7BAD" w14:textId="77777777" w:rsidR="00BC7E95" w:rsidRPr="00BC7E95" w:rsidRDefault="00BC7E95" w:rsidP="00BC7E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Habe ich alle gestellten Aufgaben notiert?</w:t>
      </w:r>
    </w:p>
    <w:p w14:paraId="03444523" w14:textId="77777777" w:rsidR="00BC7E95" w:rsidRPr="00BC7E95" w:rsidRDefault="00BC7E95" w:rsidP="00BC7E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Plane ich genügend Zeit für die Bearbeitung ein?</w:t>
      </w:r>
    </w:p>
    <w:p w14:paraId="6D1D0669" w14:textId="77777777" w:rsidR="00BC7E95" w:rsidRPr="00BC7E95" w:rsidRDefault="00BC7E95" w:rsidP="00BC7E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✅</w:t>
      </w: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BC7E95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Kommunikation mit Lehrern und Mitschülern</w:t>
      </w:r>
    </w:p>
    <w:p w14:paraId="0D8BDAEB" w14:textId="77777777" w:rsidR="00BC7E95" w:rsidRPr="00BC7E95" w:rsidRDefault="00BC7E95" w:rsidP="00BC7E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Weiß ich, wo ich Fragen stellen kann (E-Mail, Chat, Forum)?</w:t>
      </w:r>
    </w:p>
    <w:p w14:paraId="495A1BA6" w14:textId="77777777" w:rsidR="00BC7E95" w:rsidRPr="00BC7E95" w:rsidRDefault="00BC7E95" w:rsidP="00BC7E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Tausche ich mich mit Mitschülern aus, falls Unklarheiten bestehen?</w:t>
      </w:r>
    </w:p>
    <w:p w14:paraId="20E38493" w14:textId="77777777" w:rsidR="00BC7E95" w:rsidRPr="00BC7E95" w:rsidRDefault="00BC7E95" w:rsidP="00BC7E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✅</w:t>
      </w: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BC7E95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Pausen und Bewegung nicht vergessen</w:t>
      </w:r>
    </w:p>
    <w:p w14:paraId="5361CA00" w14:textId="77777777" w:rsidR="00BC7E95" w:rsidRPr="00BC7E95" w:rsidRDefault="00BC7E95" w:rsidP="00BC7E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Mache ich zwischen den Sitzungen eine kurze Pause?</w:t>
      </w:r>
    </w:p>
    <w:p w14:paraId="698F5098" w14:textId="77777777" w:rsidR="00BC7E95" w:rsidRPr="00BC7E95" w:rsidRDefault="00BC7E95" w:rsidP="00BC7E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Bewege ich mich ausreichend, um konzentriert zu bleiben?</w:t>
      </w:r>
    </w:p>
    <w:p w14:paraId="3A13B4F4" w14:textId="77777777" w:rsidR="00BC7E95" w:rsidRPr="00BC7E95" w:rsidRDefault="00BC7E95" w:rsidP="00BC7E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✅</w:t>
      </w: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BC7E95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Tag reflektieren &amp; vorbereiten</w:t>
      </w:r>
    </w:p>
    <w:p w14:paraId="2111D766" w14:textId="77777777" w:rsidR="00BC7E95" w:rsidRPr="00BC7E95" w:rsidRDefault="00BC7E95" w:rsidP="00BC7E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Habe ich alles erledigt, was heute nötig war?</w:t>
      </w:r>
    </w:p>
    <w:p w14:paraId="448126F7" w14:textId="77777777" w:rsidR="00BC7E95" w:rsidRPr="00BC7E95" w:rsidRDefault="00BC7E95" w:rsidP="00BC7E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C7E95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Was steht morgen an?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88"/>
        <w:gridCol w:w="2640"/>
        <w:gridCol w:w="3034"/>
      </w:tblGrid>
      <w:tr w:rsidR="00D37FAC" w:rsidRPr="00306491" w14:paraId="07AB84CA" w14:textId="77777777" w:rsidTr="00151FF9">
        <w:tc>
          <w:tcPr>
            <w:tcW w:w="3388" w:type="dxa"/>
          </w:tcPr>
          <w:p w14:paraId="355D1D3F" w14:textId="1290E63D" w:rsidR="00D37FAC" w:rsidRPr="00306491" w:rsidRDefault="00D37FAC">
            <w:pPr>
              <w:rPr>
                <w:b/>
              </w:rPr>
            </w:pPr>
            <w:r w:rsidRPr="00306491">
              <w:rPr>
                <w:b/>
              </w:rPr>
              <w:t>Plattform</w:t>
            </w:r>
          </w:p>
        </w:tc>
        <w:tc>
          <w:tcPr>
            <w:tcW w:w="2640" w:type="dxa"/>
            <w:vAlign w:val="center"/>
          </w:tcPr>
          <w:p w14:paraId="60C13BDC" w14:textId="1CDD05A9" w:rsidR="00D37FAC" w:rsidRPr="00306491" w:rsidRDefault="00D37FAC" w:rsidP="00151FF9">
            <w:pPr>
              <w:jc w:val="center"/>
              <w:rPr>
                <w:b/>
              </w:rPr>
            </w:pPr>
            <w:r w:rsidRPr="00306491">
              <w:rPr>
                <w:b/>
              </w:rPr>
              <w:t>Link</w:t>
            </w:r>
          </w:p>
        </w:tc>
        <w:tc>
          <w:tcPr>
            <w:tcW w:w="3034" w:type="dxa"/>
            <w:vAlign w:val="center"/>
          </w:tcPr>
          <w:p w14:paraId="5037CC75" w14:textId="50D6EFFA" w:rsidR="00D37FAC" w:rsidRPr="00306491" w:rsidRDefault="00D37FAC" w:rsidP="00151FF9">
            <w:pPr>
              <w:jc w:val="center"/>
              <w:rPr>
                <w:b/>
              </w:rPr>
            </w:pPr>
            <w:r w:rsidRPr="00306491">
              <w:rPr>
                <w:b/>
              </w:rPr>
              <w:t>Mein Passwort</w:t>
            </w:r>
          </w:p>
        </w:tc>
      </w:tr>
      <w:tr w:rsidR="00D37FAC" w14:paraId="0AC1B9CE" w14:textId="77777777" w:rsidTr="00151FF9">
        <w:trPr>
          <w:trHeight w:val="510"/>
        </w:trPr>
        <w:tc>
          <w:tcPr>
            <w:tcW w:w="3388" w:type="dxa"/>
            <w:vAlign w:val="center"/>
          </w:tcPr>
          <w:p w14:paraId="68A4D956" w14:textId="318E9A90" w:rsidR="00D37FAC" w:rsidRDefault="00D37FAC" w:rsidP="00151FF9">
            <w:r>
              <w:t>BayernCloud Schule „ByCS“</w:t>
            </w:r>
          </w:p>
        </w:tc>
        <w:tc>
          <w:tcPr>
            <w:tcW w:w="2640" w:type="dxa"/>
            <w:vAlign w:val="center"/>
          </w:tcPr>
          <w:p w14:paraId="6FBBEC3F" w14:textId="4EFCAD49" w:rsidR="00D37FAC" w:rsidRDefault="00B501E5" w:rsidP="00151FF9">
            <w:pPr>
              <w:jc w:val="center"/>
            </w:pPr>
            <w:hyperlink r:id="rId7" w:history="1">
              <w:r w:rsidR="00D37FAC" w:rsidRPr="0008674F">
                <w:rPr>
                  <w:rStyle w:val="Hyperlink"/>
                </w:rPr>
                <w:t>www.bycs.de</w:t>
              </w:r>
            </w:hyperlink>
          </w:p>
        </w:tc>
        <w:tc>
          <w:tcPr>
            <w:tcW w:w="3034" w:type="dxa"/>
            <w:vAlign w:val="center"/>
          </w:tcPr>
          <w:p w14:paraId="1732966E" w14:textId="7022524B" w:rsidR="00D37FAC" w:rsidRDefault="00D37FAC" w:rsidP="00151FF9">
            <w:pPr>
              <w:jc w:val="center"/>
            </w:pPr>
          </w:p>
        </w:tc>
      </w:tr>
      <w:tr w:rsidR="00D37FAC" w14:paraId="2EF4D03F" w14:textId="77777777" w:rsidTr="00151FF9">
        <w:trPr>
          <w:trHeight w:val="510"/>
        </w:trPr>
        <w:tc>
          <w:tcPr>
            <w:tcW w:w="3388" w:type="dxa"/>
            <w:vAlign w:val="center"/>
          </w:tcPr>
          <w:p w14:paraId="4501BE05" w14:textId="4038C23A" w:rsidR="00D37FAC" w:rsidRDefault="00D37FAC" w:rsidP="00151FF9">
            <w:r>
              <w:t xml:space="preserve">MS Office </w:t>
            </w:r>
          </w:p>
        </w:tc>
        <w:tc>
          <w:tcPr>
            <w:tcW w:w="2640" w:type="dxa"/>
            <w:vAlign w:val="center"/>
          </w:tcPr>
          <w:p w14:paraId="51EB26EE" w14:textId="06D4D3DD" w:rsidR="00D37FAC" w:rsidRDefault="00B501E5" w:rsidP="00151FF9">
            <w:pPr>
              <w:jc w:val="center"/>
            </w:pPr>
            <w:hyperlink r:id="rId8" w:history="1">
              <w:r w:rsidR="00D37FAC" w:rsidRPr="0008674F">
                <w:rPr>
                  <w:rStyle w:val="Hyperlink"/>
                </w:rPr>
                <w:t>www.office.com</w:t>
              </w:r>
            </w:hyperlink>
          </w:p>
        </w:tc>
        <w:tc>
          <w:tcPr>
            <w:tcW w:w="3034" w:type="dxa"/>
            <w:vAlign w:val="center"/>
          </w:tcPr>
          <w:p w14:paraId="6EE3A9C5" w14:textId="17632766" w:rsidR="00D37FAC" w:rsidRDefault="00D37FAC" w:rsidP="00151FF9">
            <w:pPr>
              <w:jc w:val="center"/>
            </w:pPr>
          </w:p>
        </w:tc>
      </w:tr>
      <w:tr w:rsidR="00D37FAC" w14:paraId="337E3B90" w14:textId="77777777" w:rsidTr="00151FF9">
        <w:trPr>
          <w:trHeight w:val="510"/>
        </w:trPr>
        <w:tc>
          <w:tcPr>
            <w:tcW w:w="3388" w:type="dxa"/>
            <w:vAlign w:val="center"/>
          </w:tcPr>
          <w:p w14:paraId="00E5C719" w14:textId="44A8815E" w:rsidR="00D37FAC" w:rsidRDefault="00D37FAC" w:rsidP="00151FF9">
            <w:r>
              <w:t>WebUntis</w:t>
            </w:r>
          </w:p>
        </w:tc>
        <w:tc>
          <w:tcPr>
            <w:tcW w:w="2640" w:type="dxa"/>
            <w:vAlign w:val="center"/>
          </w:tcPr>
          <w:p w14:paraId="77EAAF87" w14:textId="77777777" w:rsidR="00D37FAC" w:rsidRDefault="00D37FAC" w:rsidP="00151FF9">
            <w:pPr>
              <w:jc w:val="center"/>
            </w:pPr>
          </w:p>
        </w:tc>
        <w:tc>
          <w:tcPr>
            <w:tcW w:w="3034" w:type="dxa"/>
            <w:vAlign w:val="center"/>
          </w:tcPr>
          <w:p w14:paraId="0A13C521" w14:textId="45415F1D" w:rsidR="00D37FAC" w:rsidRDefault="00D37FAC" w:rsidP="00151FF9">
            <w:pPr>
              <w:jc w:val="center"/>
            </w:pPr>
          </w:p>
        </w:tc>
      </w:tr>
      <w:tr w:rsidR="00D37FAC" w14:paraId="3043E290" w14:textId="77777777" w:rsidTr="00151FF9">
        <w:trPr>
          <w:trHeight w:val="510"/>
        </w:trPr>
        <w:tc>
          <w:tcPr>
            <w:tcW w:w="3388" w:type="dxa"/>
            <w:vAlign w:val="center"/>
          </w:tcPr>
          <w:p w14:paraId="6453854B" w14:textId="7BF85F87" w:rsidR="00D37FAC" w:rsidRDefault="00D37FAC" w:rsidP="00151FF9">
            <w:r>
              <w:t>WLAN</w:t>
            </w:r>
          </w:p>
        </w:tc>
        <w:tc>
          <w:tcPr>
            <w:tcW w:w="2640" w:type="dxa"/>
            <w:vAlign w:val="center"/>
          </w:tcPr>
          <w:p w14:paraId="5E3091C7" w14:textId="589D870D" w:rsidR="00D37FAC" w:rsidRDefault="00306491" w:rsidP="00151FF9">
            <w:pPr>
              <w:jc w:val="center"/>
            </w:pPr>
            <w:r>
              <w:t>BSZK-Gast</w:t>
            </w:r>
          </w:p>
        </w:tc>
        <w:tc>
          <w:tcPr>
            <w:tcW w:w="3034" w:type="dxa"/>
            <w:vAlign w:val="center"/>
          </w:tcPr>
          <w:p w14:paraId="732D69E1" w14:textId="3DB3E2C7" w:rsidR="00D37FAC" w:rsidRDefault="00D37FAC" w:rsidP="00151FF9">
            <w:pPr>
              <w:jc w:val="center"/>
            </w:pPr>
            <w:r>
              <w:t>Gastwlan</w:t>
            </w:r>
          </w:p>
        </w:tc>
      </w:tr>
      <w:tr w:rsidR="00D37FAC" w14:paraId="69C40FED" w14:textId="77777777" w:rsidTr="00151FF9">
        <w:trPr>
          <w:trHeight w:val="510"/>
        </w:trPr>
        <w:tc>
          <w:tcPr>
            <w:tcW w:w="3388" w:type="dxa"/>
            <w:vAlign w:val="center"/>
          </w:tcPr>
          <w:p w14:paraId="0CBFC79D" w14:textId="6F45CFF1" w:rsidR="00D37FAC" w:rsidRDefault="00D37FAC" w:rsidP="00151FF9">
            <w:r>
              <w:t>[Optional] Schulbuchverlage</w:t>
            </w:r>
          </w:p>
        </w:tc>
        <w:tc>
          <w:tcPr>
            <w:tcW w:w="2640" w:type="dxa"/>
            <w:vAlign w:val="center"/>
          </w:tcPr>
          <w:p w14:paraId="4CEA6EC1" w14:textId="77777777" w:rsidR="00D37FAC" w:rsidRDefault="00D37FAC" w:rsidP="00151FF9">
            <w:pPr>
              <w:jc w:val="center"/>
            </w:pPr>
          </w:p>
        </w:tc>
        <w:tc>
          <w:tcPr>
            <w:tcW w:w="3034" w:type="dxa"/>
            <w:vAlign w:val="center"/>
          </w:tcPr>
          <w:p w14:paraId="34598806" w14:textId="085556AA" w:rsidR="00D37FAC" w:rsidRDefault="00D37FAC" w:rsidP="00151FF9">
            <w:pPr>
              <w:jc w:val="center"/>
            </w:pPr>
          </w:p>
        </w:tc>
      </w:tr>
      <w:tr w:rsidR="00D37FAC" w:rsidRPr="00D37FAC" w14:paraId="7A0FA271" w14:textId="77777777" w:rsidTr="00151FF9">
        <w:trPr>
          <w:trHeight w:val="510"/>
        </w:trPr>
        <w:tc>
          <w:tcPr>
            <w:tcW w:w="3388" w:type="dxa"/>
            <w:vAlign w:val="center"/>
          </w:tcPr>
          <w:p w14:paraId="21A3F312" w14:textId="3BE15DA4" w:rsidR="00D37FAC" w:rsidRPr="00D37FAC" w:rsidRDefault="00D37FAC" w:rsidP="00151FF9">
            <w:pPr>
              <w:rPr>
                <w:lang w:val="da-DK"/>
              </w:rPr>
            </w:pPr>
            <w:r w:rsidRPr="00D37FAC">
              <w:rPr>
                <w:lang w:val="da-DK"/>
              </w:rPr>
              <w:t xml:space="preserve">[Optional] FPA-Portal – </w:t>
            </w:r>
            <w:r w:rsidR="00151FF9">
              <w:rPr>
                <w:lang w:val="da-DK"/>
              </w:rPr>
              <w:br/>
            </w:r>
            <w:r w:rsidRPr="00D37FAC">
              <w:rPr>
                <w:lang w:val="da-DK"/>
              </w:rPr>
              <w:t>Praktikum F</w:t>
            </w:r>
            <w:r>
              <w:rPr>
                <w:lang w:val="da-DK"/>
              </w:rPr>
              <w:t>OS</w:t>
            </w:r>
          </w:p>
        </w:tc>
        <w:tc>
          <w:tcPr>
            <w:tcW w:w="2640" w:type="dxa"/>
            <w:vAlign w:val="center"/>
          </w:tcPr>
          <w:p w14:paraId="37BF7BD8" w14:textId="77777777" w:rsidR="00D37FAC" w:rsidRPr="00D37FAC" w:rsidRDefault="00D37FAC" w:rsidP="00151FF9">
            <w:pPr>
              <w:jc w:val="center"/>
              <w:rPr>
                <w:lang w:val="da-DK"/>
              </w:rPr>
            </w:pPr>
          </w:p>
        </w:tc>
        <w:tc>
          <w:tcPr>
            <w:tcW w:w="3034" w:type="dxa"/>
            <w:vAlign w:val="center"/>
          </w:tcPr>
          <w:p w14:paraId="29B0ADFE" w14:textId="58A7C864" w:rsidR="00D37FAC" w:rsidRPr="00D37FAC" w:rsidRDefault="00D37FAC" w:rsidP="00151FF9">
            <w:pPr>
              <w:jc w:val="center"/>
              <w:rPr>
                <w:lang w:val="da-DK"/>
              </w:rPr>
            </w:pPr>
          </w:p>
        </w:tc>
      </w:tr>
      <w:tr w:rsidR="00D37FAC" w:rsidRPr="00D37FAC" w14:paraId="17DEDA81" w14:textId="77777777" w:rsidTr="00151FF9">
        <w:trPr>
          <w:trHeight w:val="510"/>
        </w:trPr>
        <w:tc>
          <w:tcPr>
            <w:tcW w:w="3388" w:type="dxa"/>
            <w:vAlign w:val="center"/>
          </w:tcPr>
          <w:p w14:paraId="44D7B998" w14:textId="6EBAE77C" w:rsidR="00D37FAC" w:rsidRPr="00D37FAC" w:rsidRDefault="00151FF9" w:rsidP="00151FF9">
            <w:pPr>
              <w:rPr>
                <w:lang w:val="da-DK"/>
              </w:rPr>
            </w:pPr>
            <w:r>
              <w:rPr>
                <w:lang w:val="da-DK"/>
              </w:rPr>
              <w:t>Frei:</w:t>
            </w:r>
          </w:p>
        </w:tc>
        <w:tc>
          <w:tcPr>
            <w:tcW w:w="2640" w:type="dxa"/>
            <w:vAlign w:val="center"/>
          </w:tcPr>
          <w:p w14:paraId="19E28907" w14:textId="77777777" w:rsidR="00D37FAC" w:rsidRPr="00D37FAC" w:rsidRDefault="00D37FAC" w:rsidP="00151FF9">
            <w:pPr>
              <w:jc w:val="center"/>
              <w:rPr>
                <w:lang w:val="da-DK"/>
              </w:rPr>
            </w:pPr>
          </w:p>
        </w:tc>
        <w:tc>
          <w:tcPr>
            <w:tcW w:w="3034" w:type="dxa"/>
            <w:vAlign w:val="center"/>
          </w:tcPr>
          <w:p w14:paraId="22F7CF77" w14:textId="47FEED4D" w:rsidR="00D37FAC" w:rsidRPr="00D37FAC" w:rsidRDefault="00D37FAC" w:rsidP="00151FF9">
            <w:pPr>
              <w:jc w:val="center"/>
              <w:rPr>
                <w:lang w:val="da-DK"/>
              </w:rPr>
            </w:pPr>
          </w:p>
        </w:tc>
      </w:tr>
      <w:tr w:rsidR="00306491" w:rsidRPr="00D37FAC" w14:paraId="10EE6D23" w14:textId="77777777" w:rsidTr="00151FF9">
        <w:trPr>
          <w:trHeight w:val="510"/>
        </w:trPr>
        <w:tc>
          <w:tcPr>
            <w:tcW w:w="3388" w:type="dxa"/>
            <w:vAlign w:val="center"/>
          </w:tcPr>
          <w:p w14:paraId="6E043F08" w14:textId="77777777" w:rsidR="00306491" w:rsidRPr="00D37FAC" w:rsidRDefault="00306491" w:rsidP="00151FF9">
            <w:pPr>
              <w:rPr>
                <w:lang w:val="da-DK"/>
              </w:rPr>
            </w:pPr>
          </w:p>
        </w:tc>
        <w:tc>
          <w:tcPr>
            <w:tcW w:w="2640" w:type="dxa"/>
            <w:vAlign w:val="center"/>
          </w:tcPr>
          <w:p w14:paraId="33F2F8F6" w14:textId="77777777" w:rsidR="00306491" w:rsidRPr="00D37FAC" w:rsidRDefault="00306491" w:rsidP="00151FF9">
            <w:pPr>
              <w:jc w:val="center"/>
              <w:rPr>
                <w:lang w:val="da-DK"/>
              </w:rPr>
            </w:pPr>
          </w:p>
        </w:tc>
        <w:tc>
          <w:tcPr>
            <w:tcW w:w="3034" w:type="dxa"/>
            <w:vAlign w:val="center"/>
          </w:tcPr>
          <w:p w14:paraId="0B45D44E" w14:textId="77777777" w:rsidR="00306491" w:rsidRPr="00D37FAC" w:rsidRDefault="00306491" w:rsidP="00151FF9">
            <w:pPr>
              <w:jc w:val="center"/>
              <w:rPr>
                <w:lang w:val="da-DK"/>
              </w:rPr>
            </w:pPr>
          </w:p>
        </w:tc>
      </w:tr>
      <w:tr w:rsidR="00306491" w:rsidRPr="00D37FAC" w14:paraId="58E0D702" w14:textId="77777777" w:rsidTr="00151FF9">
        <w:trPr>
          <w:trHeight w:val="510"/>
        </w:trPr>
        <w:tc>
          <w:tcPr>
            <w:tcW w:w="3388" w:type="dxa"/>
            <w:vAlign w:val="center"/>
          </w:tcPr>
          <w:p w14:paraId="17577AB6" w14:textId="77777777" w:rsidR="00306491" w:rsidRPr="00D37FAC" w:rsidRDefault="00306491" w:rsidP="00151FF9">
            <w:pPr>
              <w:rPr>
                <w:lang w:val="da-DK"/>
              </w:rPr>
            </w:pPr>
          </w:p>
        </w:tc>
        <w:tc>
          <w:tcPr>
            <w:tcW w:w="2640" w:type="dxa"/>
            <w:vAlign w:val="center"/>
          </w:tcPr>
          <w:p w14:paraId="120B5EED" w14:textId="77777777" w:rsidR="00306491" w:rsidRPr="00D37FAC" w:rsidRDefault="00306491" w:rsidP="00151FF9">
            <w:pPr>
              <w:jc w:val="center"/>
              <w:rPr>
                <w:lang w:val="da-DK"/>
              </w:rPr>
            </w:pPr>
          </w:p>
        </w:tc>
        <w:tc>
          <w:tcPr>
            <w:tcW w:w="3034" w:type="dxa"/>
            <w:vAlign w:val="center"/>
          </w:tcPr>
          <w:p w14:paraId="59457686" w14:textId="77777777" w:rsidR="00306491" w:rsidRPr="00D37FAC" w:rsidRDefault="00306491" w:rsidP="00151FF9">
            <w:pPr>
              <w:jc w:val="center"/>
              <w:rPr>
                <w:lang w:val="da-DK"/>
              </w:rPr>
            </w:pPr>
          </w:p>
        </w:tc>
      </w:tr>
    </w:tbl>
    <w:p w14:paraId="3E4D1EEE" w14:textId="77777777" w:rsidR="007F4B82" w:rsidRPr="00D37FAC" w:rsidRDefault="007F4B82">
      <w:pPr>
        <w:rPr>
          <w:lang w:val="da-DK"/>
        </w:rPr>
      </w:pPr>
    </w:p>
    <w:sectPr w:rsidR="007F4B82" w:rsidRPr="00D37FAC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73E0" w14:textId="77777777" w:rsidR="00B501E5" w:rsidRDefault="00B501E5" w:rsidP="00BC7E95">
      <w:pPr>
        <w:spacing w:after="0" w:line="240" w:lineRule="auto"/>
      </w:pPr>
      <w:r>
        <w:separator/>
      </w:r>
    </w:p>
  </w:endnote>
  <w:endnote w:type="continuationSeparator" w:id="0">
    <w:p w14:paraId="4EB300F4" w14:textId="77777777" w:rsidR="00B501E5" w:rsidRDefault="00B501E5" w:rsidP="00BC7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124E" w14:textId="77777777" w:rsidR="00B501E5" w:rsidRDefault="00B501E5" w:rsidP="00BC7E95">
      <w:pPr>
        <w:spacing w:after="0" w:line="240" w:lineRule="auto"/>
      </w:pPr>
      <w:r>
        <w:separator/>
      </w:r>
    </w:p>
  </w:footnote>
  <w:footnote w:type="continuationSeparator" w:id="0">
    <w:p w14:paraId="0D5A75E4" w14:textId="77777777" w:rsidR="00B501E5" w:rsidRDefault="00B501E5" w:rsidP="00BC7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6EAD" w14:textId="449BB553" w:rsidR="00BC7E95" w:rsidRPr="00BC7E95" w:rsidRDefault="00BC7E95" w:rsidP="00BC7E95">
    <w:pPr>
      <w:pStyle w:val="Kopfzeile"/>
    </w:pPr>
    <w:r w:rsidRPr="00BC7E95">
      <w:rPr>
        <w:noProof/>
      </w:rPr>
      <w:drawing>
        <wp:inline distT="0" distB="0" distL="0" distR="0" wp14:anchorId="1B14C6C7" wp14:editId="00CB0CC2">
          <wp:extent cx="5760720" cy="883920"/>
          <wp:effectExtent l="0" t="0" r="0" b="0"/>
          <wp:docPr id="1373173417" name="Grafik 1" descr="Ein Bild, das Text, Schrift, Screenshot, Rei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173417" name="Grafik 1" descr="Ein Bild, das Text, Schrift, Screenshot, Reih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7D1B9" w14:textId="77777777" w:rsidR="00BC7E95" w:rsidRDefault="00BC7E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7B57"/>
    <w:multiLevelType w:val="multilevel"/>
    <w:tmpl w:val="0BC8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72889"/>
    <w:multiLevelType w:val="multilevel"/>
    <w:tmpl w:val="A144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00D2B"/>
    <w:multiLevelType w:val="multilevel"/>
    <w:tmpl w:val="AFE6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25848"/>
    <w:multiLevelType w:val="multilevel"/>
    <w:tmpl w:val="2646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C203F"/>
    <w:multiLevelType w:val="multilevel"/>
    <w:tmpl w:val="8D00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03B75"/>
    <w:multiLevelType w:val="multilevel"/>
    <w:tmpl w:val="5424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D216F"/>
    <w:multiLevelType w:val="multilevel"/>
    <w:tmpl w:val="9344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A3663"/>
    <w:multiLevelType w:val="multilevel"/>
    <w:tmpl w:val="7CB8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2C40B7"/>
    <w:multiLevelType w:val="multilevel"/>
    <w:tmpl w:val="0164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56351"/>
    <w:multiLevelType w:val="multilevel"/>
    <w:tmpl w:val="AE28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F53E8"/>
    <w:multiLevelType w:val="multilevel"/>
    <w:tmpl w:val="652A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95"/>
    <w:rsid w:val="00151FF9"/>
    <w:rsid w:val="00154487"/>
    <w:rsid w:val="001D5FEA"/>
    <w:rsid w:val="001E0B4F"/>
    <w:rsid w:val="001E28EF"/>
    <w:rsid w:val="002F18C9"/>
    <w:rsid w:val="00306491"/>
    <w:rsid w:val="00367527"/>
    <w:rsid w:val="003E1513"/>
    <w:rsid w:val="00482667"/>
    <w:rsid w:val="00611F5C"/>
    <w:rsid w:val="007F4B82"/>
    <w:rsid w:val="009B3C9B"/>
    <w:rsid w:val="00A92CD4"/>
    <w:rsid w:val="00B501E5"/>
    <w:rsid w:val="00B53877"/>
    <w:rsid w:val="00B6632F"/>
    <w:rsid w:val="00BB004F"/>
    <w:rsid w:val="00BC7E95"/>
    <w:rsid w:val="00D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648E"/>
  <w15:chartTrackingRefBased/>
  <w15:docId w15:val="{3325A271-4574-438D-8CA7-6DDBB1CD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7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7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7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7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7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7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7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7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7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7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7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7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7E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7E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7E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7E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7E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7E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7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7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7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7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7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7E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7E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7E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7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7E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7E9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C7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7E95"/>
  </w:style>
  <w:style w:type="paragraph" w:styleId="Fuzeile">
    <w:name w:val="footer"/>
    <w:basedOn w:val="Standard"/>
    <w:link w:val="FuzeileZchn"/>
    <w:uiPriority w:val="99"/>
    <w:unhideWhenUsed/>
    <w:rsid w:val="00BC7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7E95"/>
  </w:style>
  <w:style w:type="table" w:styleId="Tabellenraster">
    <w:name w:val="Table Grid"/>
    <w:basedOn w:val="NormaleTabelle"/>
    <w:uiPriority w:val="39"/>
    <w:rsid w:val="00D3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37FA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7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i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yc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Stefanie_Troidl_QMBS</dc:creator>
  <cp:keywords/>
  <dc:description/>
  <cp:lastModifiedBy>Troidl Stefanie</cp:lastModifiedBy>
  <cp:revision>4</cp:revision>
  <cp:lastPrinted>2025-03-17T09:29:00Z</cp:lastPrinted>
  <dcterms:created xsi:type="dcterms:W3CDTF">2025-05-08T14:37:00Z</dcterms:created>
  <dcterms:modified xsi:type="dcterms:W3CDTF">2025-06-26T07:38:00Z</dcterms:modified>
</cp:coreProperties>
</file>